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5F6405" w:rsidRDefault="00A06A8A">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5F6405" w:rsidRDefault="005F6405">
      <w:pPr>
        <w:tabs>
          <w:tab w:val="left" w:pos="2835"/>
        </w:tabs>
        <w:ind w:left="0" w:hanging="2"/>
        <w:jc w:val="both"/>
        <w:rPr>
          <w:rFonts w:ascii="Arial" w:eastAsia="Arial" w:hAnsi="Arial" w:cs="Arial"/>
        </w:rPr>
      </w:pPr>
    </w:p>
    <w:p w14:paraId="00000003" w14:textId="77777777" w:rsidR="005F6405" w:rsidRDefault="00A06A8A">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5F6405" w:rsidRDefault="00A06A8A">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5F6405" w:rsidRDefault="00A06A8A">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5F6405" w:rsidRDefault="00A06A8A">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77777777" w:rsidR="005F6405" w:rsidRDefault="00A06A8A">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LA ADQUISICIÓN DE XXXXXXXX.</w:t>
      </w:r>
    </w:p>
    <w:p w14:paraId="00000008" w14:textId="77777777" w:rsidR="005F6405" w:rsidRDefault="005F6405">
      <w:pPr>
        <w:tabs>
          <w:tab w:val="left" w:pos="2835"/>
        </w:tabs>
        <w:ind w:left="0" w:hanging="2"/>
        <w:jc w:val="both"/>
        <w:rPr>
          <w:rFonts w:ascii="Arial" w:eastAsia="Arial" w:hAnsi="Arial" w:cs="Arial"/>
        </w:rPr>
      </w:pPr>
    </w:p>
    <w:p w14:paraId="00000009" w14:textId="77777777" w:rsidR="005F6405" w:rsidRDefault="00A06A8A">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5F6405" w:rsidRDefault="00A06A8A">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0000000E" w14:textId="77777777" w:rsidR="005F6405" w:rsidRDefault="00A06A8A">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5F6405" w:rsidRDefault="00A06A8A">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5F6405" w:rsidRDefault="005F6405">
      <w:pPr>
        <w:ind w:left="0" w:hanging="2"/>
        <w:jc w:val="both"/>
        <w:rPr>
          <w:rFonts w:ascii="Arial" w:eastAsia="Arial" w:hAnsi="Arial" w:cs="Arial"/>
        </w:rPr>
      </w:pPr>
    </w:p>
    <w:sectPr w:rsidR="005F6405">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1D473" w14:textId="77777777" w:rsidR="00A468EB" w:rsidRDefault="00A468EB" w:rsidP="0038644A">
      <w:pPr>
        <w:spacing w:after="0" w:line="240" w:lineRule="auto"/>
        <w:ind w:left="0" w:hanging="2"/>
      </w:pPr>
      <w:r>
        <w:separator/>
      </w:r>
    </w:p>
  </w:endnote>
  <w:endnote w:type="continuationSeparator" w:id="0">
    <w:p w14:paraId="66B02744" w14:textId="77777777" w:rsidR="00A468EB" w:rsidRDefault="00A468EB" w:rsidP="0038644A">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EB289" w14:textId="77777777" w:rsidR="0038644A" w:rsidRDefault="0038644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94F67" w14:textId="77777777" w:rsidR="0038644A" w:rsidRDefault="0038644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7302D" w14:textId="77777777" w:rsidR="0038644A" w:rsidRDefault="0038644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CB39A" w14:textId="77777777" w:rsidR="00A468EB" w:rsidRDefault="00A468EB" w:rsidP="0038644A">
      <w:pPr>
        <w:spacing w:after="0" w:line="240" w:lineRule="auto"/>
        <w:ind w:left="0" w:hanging="2"/>
      </w:pPr>
      <w:r>
        <w:separator/>
      </w:r>
    </w:p>
  </w:footnote>
  <w:footnote w:type="continuationSeparator" w:id="0">
    <w:p w14:paraId="02240F01" w14:textId="77777777" w:rsidR="00A468EB" w:rsidRDefault="00A468EB" w:rsidP="0038644A">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CFCCB" w14:textId="77777777" w:rsidR="0038644A" w:rsidRDefault="0038644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F9875" w14:textId="10712F4B" w:rsidR="0038644A" w:rsidRDefault="0038644A" w:rsidP="0038644A">
    <w:pPr>
      <w:pStyle w:val="Encabezado"/>
      <w:ind w:left="0" w:hanging="2"/>
      <w:jc w:val="right"/>
    </w:pPr>
    <w:r>
      <w:t>ANEXO F</w:t>
    </w:r>
  </w:p>
  <w:p w14:paraId="6E0B3B04" w14:textId="701F1217" w:rsidR="003A633F" w:rsidRDefault="003A633F" w:rsidP="0038644A">
    <w:pPr>
      <w:pStyle w:val="Encabezado"/>
      <w:ind w:left="0" w:hanging="2"/>
      <w:jc w:val="right"/>
    </w:pPr>
    <w:r w:rsidRPr="003A633F">
      <w:t>M3E-53700926-1</w:t>
    </w:r>
    <w:bookmarkStart w:id="0" w:name="_GoBack"/>
    <w:bookmarkEnd w:id="0"/>
  </w:p>
  <w:p w14:paraId="612FF88E" w14:textId="391BDF49" w:rsidR="0038644A" w:rsidRDefault="0038644A" w:rsidP="0038644A">
    <w:pPr>
      <w:pStyle w:val="Encabezado"/>
      <w:ind w:left="0" w:hanging="2"/>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008B0" w14:textId="77777777" w:rsidR="0038644A" w:rsidRDefault="0038644A">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405"/>
    <w:rsid w:val="0038644A"/>
    <w:rsid w:val="003A633F"/>
    <w:rsid w:val="00464A6D"/>
    <w:rsid w:val="005F6405"/>
    <w:rsid w:val="008F6500"/>
    <w:rsid w:val="00A06A8A"/>
    <w:rsid w:val="00A468E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AEE7BB-AFA4-46FD-849B-329BFADEE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864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8644A"/>
    <w:rPr>
      <w:position w:val="-1"/>
      <w:lang w:eastAsia="en-US"/>
    </w:rPr>
  </w:style>
  <w:style w:type="paragraph" w:styleId="Piedepgina">
    <w:name w:val="footer"/>
    <w:basedOn w:val="Normal"/>
    <w:link w:val="PiedepginaCar"/>
    <w:uiPriority w:val="99"/>
    <w:unhideWhenUsed/>
    <w:rsid w:val="003864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8644A"/>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MARIA FERNANDA NEGRETE PEREZ</cp:lastModifiedBy>
  <cp:revision>4</cp:revision>
  <dcterms:created xsi:type="dcterms:W3CDTF">2024-10-02T18:00:00Z</dcterms:created>
  <dcterms:modified xsi:type="dcterms:W3CDTF">2026-03-18T19:02:00Z</dcterms:modified>
</cp:coreProperties>
</file>